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36" w:rsidRDefault="001B57F4">
      <w:r>
        <w:t>Zonguldak Bülent Ecevit Üniversites</w:t>
      </w:r>
      <w:r>
        <w:t xml:space="preserve">i sözleşmeli personel alım ilanı yayınladı. </w:t>
      </w:r>
      <w:bookmarkStart w:id="0" w:name="_GoBack"/>
      <w:bookmarkEnd w:id="0"/>
    </w:p>
    <w:sectPr w:rsidR="006E3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7D"/>
    <w:rsid w:val="001B57F4"/>
    <w:rsid w:val="006E3236"/>
    <w:rsid w:val="00D1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C3086-D48B-4F6A-8D53-32F16BA1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</dc:creator>
  <cp:keywords/>
  <dc:description/>
  <cp:lastModifiedBy>sultan</cp:lastModifiedBy>
  <cp:revision>2</cp:revision>
  <dcterms:created xsi:type="dcterms:W3CDTF">2020-04-20T07:25:00Z</dcterms:created>
  <dcterms:modified xsi:type="dcterms:W3CDTF">2020-04-20T07:30:00Z</dcterms:modified>
</cp:coreProperties>
</file>